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219B1" w14:textId="41462B61" w:rsidR="006B3C13" w:rsidRPr="00E27667" w:rsidRDefault="006B3C13" w:rsidP="00E27667">
      <w:pPr>
        <w:jc w:val="center"/>
        <w:rPr>
          <w:b/>
          <w:bCs/>
          <w:sz w:val="28"/>
          <w:szCs w:val="28"/>
        </w:rPr>
      </w:pPr>
      <w:r>
        <w:rPr>
          <w:b/>
          <w:bCs/>
          <w:sz w:val="28"/>
          <w:szCs w:val="28"/>
        </w:rPr>
        <w:t xml:space="preserve">2021 </w:t>
      </w:r>
      <w:r w:rsidR="008657E2" w:rsidRPr="00F00048">
        <w:rPr>
          <w:b/>
          <w:bCs/>
          <w:sz w:val="28"/>
          <w:szCs w:val="28"/>
        </w:rPr>
        <w:t xml:space="preserve">Outstanding </w:t>
      </w:r>
      <w:r w:rsidR="00E27667">
        <w:rPr>
          <w:b/>
          <w:bCs/>
          <w:sz w:val="28"/>
          <w:szCs w:val="28"/>
        </w:rPr>
        <w:t>Educator</w:t>
      </w:r>
    </w:p>
    <w:p w14:paraId="23E0609F" w14:textId="34CBB1ED" w:rsidR="002E4179" w:rsidRDefault="002E4179" w:rsidP="002E4179">
      <w:pPr>
        <w:jc w:val="center"/>
        <w:rPr>
          <w:b/>
          <w:bCs/>
        </w:rPr>
      </w:pPr>
      <w:r w:rsidRPr="00F00048">
        <w:rPr>
          <w:b/>
          <w:bCs/>
        </w:rPr>
        <w:t>Maureen Walmsley</w:t>
      </w:r>
    </w:p>
    <w:p w14:paraId="0575AD30" w14:textId="77777777" w:rsidR="002E4179" w:rsidRDefault="002E4179" w:rsidP="002E4179">
      <w:pPr>
        <w:jc w:val="center"/>
        <w:rPr>
          <w:b/>
          <w:bCs/>
        </w:rPr>
      </w:pPr>
    </w:p>
    <w:p w14:paraId="71E786B4" w14:textId="0E81C6FC" w:rsidR="002E4179" w:rsidRDefault="002E4179" w:rsidP="002E4179">
      <w:pPr>
        <w:jc w:val="center"/>
        <w:rPr>
          <w:b/>
          <w:bCs/>
        </w:rPr>
      </w:pPr>
      <w:r>
        <w:rPr>
          <w:b/>
          <w:bCs/>
          <w:noProof/>
        </w:rPr>
        <w:drawing>
          <wp:inline distT="0" distB="0" distL="0" distR="0" wp14:anchorId="373BB997" wp14:editId="094B9CD1">
            <wp:extent cx="1965145" cy="2743200"/>
            <wp:effectExtent l="0" t="0" r="0" b="0"/>
            <wp:docPr id="8" name="Picture 8" descr="A picture containing person,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person, posing&#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980082" cy="2764052"/>
                    </a:xfrm>
                    <a:prstGeom prst="rect">
                      <a:avLst/>
                    </a:prstGeom>
                  </pic:spPr>
                </pic:pic>
              </a:graphicData>
            </a:graphic>
          </wp:inline>
        </w:drawing>
      </w:r>
    </w:p>
    <w:p w14:paraId="23BB5C09" w14:textId="77777777" w:rsidR="002E4179" w:rsidRPr="00F00048" w:rsidRDefault="002E4179" w:rsidP="002E4179">
      <w:pPr>
        <w:jc w:val="center"/>
        <w:rPr>
          <w:b/>
          <w:bCs/>
        </w:rPr>
      </w:pPr>
    </w:p>
    <w:p w14:paraId="5A27AA84" w14:textId="4A523E51" w:rsidR="002E4179" w:rsidRDefault="002E4179" w:rsidP="002E4179">
      <w:r w:rsidRPr="006E783E">
        <w:t xml:space="preserve">Ms. Walmsley has been a steady and positive influence on her students during this </w:t>
      </w:r>
      <w:r>
        <w:t>unusual</w:t>
      </w:r>
      <w:r w:rsidRPr="006E783E">
        <w:t xml:space="preserve"> year.  She is always organized and makes remote</w:t>
      </w:r>
      <w:r>
        <w:t>,</w:t>
      </w:r>
      <w:r w:rsidRPr="006E783E">
        <w:t xml:space="preserve"> and now concurrent teaching </w:t>
      </w:r>
      <w:r>
        <w:t>look easy</w:t>
      </w:r>
      <w:r w:rsidRPr="006E783E">
        <w:t xml:space="preserve">.  Her professionalism is remarkable, and she has engaged her students, comforted them, and guided them through this </w:t>
      </w:r>
      <w:r>
        <w:t xml:space="preserve">disjointed </w:t>
      </w:r>
      <w:r w:rsidRPr="006E783E">
        <w:t>year</w:t>
      </w:r>
      <w:r>
        <w:t>. Her adaptability is also noteworthy, and she effortlessly comes up with new ideas and strategies when things don’t go as planned.  In addition to the seemingly</w:t>
      </w:r>
      <w:r w:rsidRPr="006E783E">
        <w:t xml:space="preserve"> unending energy and enthusiasm</w:t>
      </w:r>
      <w:r>
        <w:t xml:space="preserve"> she has</w:t>
      </w:r>
      <w:r w:rsidRPr="006E783E">
        <w:t xml:space="preserve"> for her students</w:t>
      </w:r>
      <w:r>
        <w:t xml:space="preserve">, Ms. Walmsley </w:t>
      </w:r>
      <w:r w:rsidRPr="006E783E">
        <w:t>is also prompt and understanding with parent</w:t>
      </w:r>
      <w:r>
        <w:t xml:space="preserve"> questions and concerns.</w:t>
      </w:r>
      <w:r w:rsidRPr="006E783E">
        <w:t xml:space="preserve"> </w:t>
      </w:r>
    </w:p>
    <w:p w14:paraId="502D86DC" w14:textId="77777777" w:rsidR="002E4179" w:rsidRDefault="002E4179" w:rsidP="002E4179"/>
    <w:p w14:paraId="3EC55EFF" w14:textId="7D9B932A" w:rsidR="002E4179" w:rsidRDefault="002E4179" w:rsidP="002E4179">
      <w:r w:rsidRPr="006E783E">
        <w:t xml:space="preserve">Ms. Walmsley </w:t>
      </w:r>
      <w:r>
        <w:t>makes it a priority to have</w:t>
      </w:r>
      <w:r w:rsidRPr="006E783E">
        <w:t xml:space="preserve"> important conversations with her class about things going on in the world</w:t>
      </w:r>
      <w:r>
        <w:t xml:space="preserve">.  She </w:t>
      </w:r>
      <w:r w:rsidRPr="006E783E">
        <w:t>help</w:t>
      </w:r>
      <w:r>
        <w:t>s</w:t>
      </w:r>
      <w:r w:rsidRPr="006E783E">
        <w:t xml:space="preserve"> inform </w:t>
      </w:r>
      <w:r>
        <w:t>her students about current events and</w:t>
      </w:r>
      <w:r w:rsidRPr="006E783E">
        <w:t xml:space="preserve"> help</w:t>
      </w:r>
      <w:r>
        <w:t>s</w:t>
      </w:r>
      <w:r w:rsidRPr="006E783E">
        <w:t xml:space="preserve"> them process all that's going on.  </w:t>
      </w:r>
      <w:r>
        <w:t xml:space="preserve">These vital conversations teach her students about empathy and inclusion, and that it’s important to stand up for yourself and for others. </w:t>
      </w:r>
    </w:p>
    <w:p w14:paraId="5469AC04" w14:textId="77777777" w:rsidR="002E4179" w:rsidRDefault="002E4179" w:rsidP="002E4179"/>
    <w:p w14:paraId="34DA3CB2" w14:textId="74F8F5BC" w:rsidR="002E4179" w:rsidRDefault="002E4179" w:rsidP="002E4179">
      <w:r w:rsidRPr="006E783E">
        <w:t>Ms. Walmsley is funny and uses humor and lighthearted fun to engage her students and keep them interested in learning.  She's supportive and inclusive and cares about each one of her students and their well-being.</w:t>
      </w:r>
      <w:r w:rsidRPr="002F2CA7">
        <w:t xml:space="preserve"> </w:t>
      </w:r>
      <w:r>
        <w:t xml:space="preserve"> She has helped her students be comfortable in whatever mode of learning they are in, and because of her dedication to them, her students overwhelmingly adore her.  </w:t>
      </w:r>
    </w:p>
    <w:p w14:paraId="0DF816CD" w14:textId="77777777" w:rsidR="002E4179" w:rsidRDefault="002E4179" w:rsidP="002E4179">
      <w:bookmarkStart w:id="0" w:name="_GoBack"/>
      <w:bookmarkEnd w:id="0"/>
    </w:p>
    <w:p w14:paraId="33574D42" w14:textId="77777777" w:rsidR="002E4179" w:rsidRPr="006E783E" w:rsidRDefault="002E4179" w:rsidP="002E4179">
      <w:r w:rsidRPr="006E783E">
        <w:t>Ms. Walmsley</w:t>
      </w:r>
      <w:r>
        <w:t xml:space="preserve">’s dedication to Endeavour extends beyond the classroom.  She </w:t>
      </w:r>
      <w:r w:rsidRPr="006E783E">
        <w:t xml:space="preserve">is a grade level lead, is on the </w:t>
      </w:r>
      <w:r>
        <w:t xml:space="preserve">Endeavour </w:t>
      </w:r>
      <w:r w:rsidRPr="006E783E">
        <w:t xml:space="preserve">Green Team and </w:t>
      </w:r>
      <w:r>
        <w:t>focuses on her passion for social justice work as a member of the</w:t>
      </w:r>
      <w:r w:rsidRPr="006E783E">
        <w:t xml:space="preserve"> Sammamish </w:t>
      </w:r>
      <w:proofErr w:type="spellStart"/>
      <w:r w:rsidRPr="006E783E">
        <w:t>Uniserv</w:t>
      </w:r>
      <w:proofErr w:type="spellEnd"/>
      <w:r w:rsidRPr="006E783E">
        <w:t xml:space="preserve"> Council Racial Justice Cadre.  </w:t>
      </w:r>
      <w:r>
        <w:t>Thank you, Ms. Walmsley, for making such strong connections and for being a positive influence on your students!</w:t>
      </w:r>
    </w:p>
    <w:p w14:paraId="1CA771F4" w14:textId="77777777" w:rsidR="00E27667" w:rsidRDefault="00E27667" w:rsidP="006B3C13">
      <w:pPr>
        <w:jc w:val="center"/>
      </w:pPr>
    </w:p>
    <w:sectPr w:rsidR="00E27667" w:rsidSect="00D65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C13"/>
    <w:rsid w:val="00112DAA"/>
    <w:rsid w:val="00183A85"/>
    <w:rsid w:val="002B291B"/>
    <w:rsid w:val="002E4179"/>
    <w:rsid w:val="004E03E7"/>
    <w:rsid w:val="006B3C13"/>
    <w:rsid w:val="008657E2"/>
    <w:rsid w:val="00B601F7"/>
    <w:rsid w:val="00B753BE"/>
    <w:rsid w:val="00BF4431"/>
    <w:rsid w:val="00C144F7"/>
    <w:rsid w:val="00C46076"/>
    <w:rsid w:val="00D34009"/>
    <w:rsid w:val="00D65BF5"/>
    <w:rsid w:val="00E27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45B3F1"/>
  <w15:chartTrackingRefBased/>
  <w15:docId w15:val="{7021A51A-4258-DC42-BA94-2F66D473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King</dc:creator>
  <cp:keywords/>
  <dc:description/>
  <cp:lastModifiedBy>Meredith King</cp:lastModifiedBy>
  <cp:revision>2</cp:revision>
  <dcterms:created xsi:type="dcterms:W3CDTF">2021-05-12T18:41:00Z</dcterms:created>
  <dcterms:modified xsi:type="dcterms:W3CDTF">2021-05-12T18:41:00Z</dcterms:modified>
</cp:coreProperties>
</file>